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FA" w:rsidRPr="003C68FA" w:rsidRDefault="003C68FA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2"/>
          <w:szCs w:val="22"/>
          <w:lang w:val="sl-SI"/>
        </w:rPr>
      </w:pPr>
    </w:p>
    <w:p w:rsidR="00A81DDF" w:rsidRDefault="00A81DD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nadzornik III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(I01702)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D45F6E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D45F6E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D45F6E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D45F6E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D45F6E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D45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DD722F" w:rsidRP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magistrska izobrazba (2. bolonjska stopnja)         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9.      doktorat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doktorat znanosti (3. bolonjska stopnja)</w:t>
            </w:r>
          </w:p>
        </w:tc>
      </w:tr>
    </w:tbl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0D64E4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0D64E4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0D64E4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Delovno razmerje sklenjeno za:      nedoločen čas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D64E4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860"/>
        <w:gridCol w:w="1860"/>
        <w:gridCol w:w="1860"/>
      </w:tblGrid>
      <w:tr w:rsidR="003C68FA" w:rsidRPr="005D7972" w:rsidTr="00EB6EA8">
        <w:trPr>
          <w:trHeight w:val="397"/>
        </w:trPr>
        <w:tc>
          <w:tcPr>
            <w:tcW w:w="3780" w:type="dxa"/>
            <w:vAlign w:val="center"/>
          </w:tcPr>
          <w:p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0D64E4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0D64E4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0D64E4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D64E4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 w:rsidRPr="00D606D0">
              <w:rPr>
                <w:rFonts w:asciiTheme="minorHAnsi" w:hAnsiTheme="minorHAnsi" w:cs="Tahoma"/>
                <w:sz w:val="20"/>
                <w:szCs w:val="20"/>
              </w:rPr>
              <w:t>Izpit iz upravnega postopka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zpit za pridobitev potrdila o usposobljenosti za naravovarstvenega nadzornika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pravljen preizkus znanja za vodenje in odločanje v prekrškovnem postopku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c)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D64E4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D64E4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D64E4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D64E4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poznavanje pisarniškega poslovanja 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D606D0" w:rsidTr="00EB6EA8">
        <w:trPr>
          <w:trHeight w:val="397"/>
        </w:trPr>
        <w:tc>
          <w:tcPr>
            <w:tcW w:w="5220" w:type="dxa"/>
          </w:tcPr>
          <w:p w:rsidR="005D7972" w:rsidRPr="00D606D0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sz w:val="22"/>
                <w:szCs w:val="22"/>
              </w:rPr>
              <w:t xml:space="preserve">poznavanje GIS orodij </w:t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D64E4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D64E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D64E4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D606D0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BC4DDC" w:rsidRDefault="00B57EE2" w:rsidP="00BC4DDC">
      <w:pPr>
        <w:pStyle w:val="Odstavekseznama"/>
        <w:numPr>
          <w:ilvl w:val="0"/>
          <w:numId w:val="9"/>
        </w:numPr>
        <w:spacing w:line="26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BC4DDC">
        <w:rPr>
          <w:rFonts w:asciiTheme="minorHAnsi" w:hAnsiTheme="minorHAnsi" w:cstheme="minorHAnsi"/>
          <w:sz w:val="22"/>
          <w:szCs w:val="22"/>
        </w:rPr>
        <w:t>,</w:t>
      </w:r>
      <w:r w:rsidRPr="00BC4DDC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BC4DD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10E90" w:rsidRPr="00BC4DDC" w:rsidRDefault="00310E90" w:rsidP="00BC4DDC">
      <w:pPr>
        <w:pStyle w:val="Odstavekseznama"/>
        <w:numPr>
          <w:ilvl w:val="0"/>
          <w:numId w:val="9"/>
        </w:numPr>
        <w:spacing w:line="26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BC4DD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BC4DDC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310E90" w:rsidRPr="003C68FA" w:rsidRDefault="00310E90" w:rsidP="00BC4DD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D50C70" w:rsidRPr="00BC4DDC" w:rsidRDefault="00B57EE2" w:rsidP="00BC4DDC">
      <w:pPr>
        <w:pStyle w:val="Odstavekseznama"/>
        <w:numPr>
          <w:ilvl w:val="0"/>
          <w:numId w:val="9"/>
        </w:numPr>
        <w:spacing w:line="26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BC4DDC">
        <w:rPr>
          <w:rFonts w:asciiTheme="minorHAnsi" w:hAnsiTheme="minorHAnsi" w:cstheme="minorHAnsi"/>
          <w:sz w:val="22"/>
          <w:szCs w:val="22"/>
        </w:rPr>
        <w:t xml:space="preserve">ganja po uradni </w:t>
      </w:r>
    </w:p>
    <w:p w:rsidR="00B57EE2" w:rsidRPr="00BC4DDC" w:rsidRDefault="006929BF" w:rsidP="00BC4DDC">
      <w:pPr>
        <w:pStyle w:val="Odstavekseznama"/>
        <w:numPr>
          <w:ilvl w:val="0"/>
          <w:numId w:val="8"/>
        </w:numPr>
        <w:spacing w:line="26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 xml:space="preserve">dolžnosti in </w:t>
      </w:r>
      <w:r w:rsidR="00B57EE2" w:rsidRPr="00BC4DD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B57EE2" w:rsidRPr="003C68FA" w:rsidRDefault="00B57EE2" w:rsidP="00BC4DD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D50C70" w:rsidRPr="00BC4DDC" w:rsidRDefault="00B57EE2" w:rsidP="00BC4DDC">
      <w:pPr>
        <w:pStyle w:val="Odstavekseznama"/>
        <w:numPr>
          <w:ilvl w:val="0"/>
          <w:numId w:val="9"/>
        </w:numPr>
        <w:spacing w:line="26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 xml:space="preserve">zoper mene ni vložena pravnomočna obtožnica zaradi naklepnega kaznivega dejanja, ki se preganja </w:t>
      </w:r>
    </w:p>
    <w:p w:rsidR="00B57EE2" w:rsidRPr="00BC4DDC" w:rsidRDefault="00B57EE2" w:rsidP="00BC4DDC">
      <w:pPr>
        <w:pStyle w:val="Odstavekseznama"/>
        <w:numPr>
          <w:ilvl w:val="0"/>
          <w:numId w:val="8"/>
        </w:numPr>
        <w:spacing w:line="26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>po uradni dolžnosti;</w:t>
      </w:r>
    </w:p>
    <w:p w:rsidR="00B57EE2" w:rsidRPr="003C68FA" w:rsidRDefault="00B57EE2" w:rsidP="00BC4DD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04E7C" w:rsidRPr="00BC4DDC" w:rsidRDefault="00310E90" w:rsidP="00BC4DDC">
      <w:pPr>
        <w:pStyle w:val="Odstavekseznama"/>
        <w:numPr>
          <w:ilvl w:val="0"/>
          <w:numId w:val="9"/>
        </w:numPr>
        <w:spacing w:line="26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BC4DDC">
        <w:rPr>
          <w:rFonts w:asciiTheme="minorHAnsi" w:hAnsiTheme="minorHAnsi" w:cstheme="minorHAnsi"/>
          <w:sz w:val="22"/>
          <w:szCs w:val="22"/>
        </w:rPr>
        <w:t>razpisa</w:t>
      </w:r>
      <w:r w:rsidR="00253CFF" w:rsidRPr="00BC4DD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BC4DD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BC4DDC">
        <w:rPr>
          <w:rFonts w:asciiTheme="minorHAnsi" w:hAnsiTheme="minorHAnsi" w:cstheme="minorHAnsi"/>
          <w:sz w:val="22"/>
          <w:szCs w:val="22"/>
        </w:rPr>
        <w:t>pridobi</w:t>
      </w:r>
      <w:r w:rsidR="00253CFF" w:rsidRPr="00BC4DDC">
        <w:rPr>
          <w:rFonts w:asciiTheme="minorHAnsi" w:hAnsiTheme="minorHAnsi" w:cstheme="minorHAnsi"/>
          <w:sz w:val="22"/>
          <w:szCs w:val="22"/>
        </w:rPr>
        <w:t>tev</w:t>
      </w:r>
      <w:r w:rsidR="00F974A1" w:rsidRPr="00BC4DD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BC4DDC">
        <w:rPr>
          <w:rFonts w:asciiTheme="minorHAnsi" w:hAnsiTheme="minorHAnsi" w:cstheme="minorHAnsi"/>
          <w:sz w:val="22"/>
          <w:szCs w:val="22"/>
        </w:rPr>
        <w:t>j</w:t>
      </w:r>
      <w:r w:rsidR="00F974A1" w:rsidRPr="00BC4DD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BC4DDC">
        <w:rPr>
          <w:rFonts w:asciiTheme="minorHAnsi" w:hAnsiTheme="minorHAnsi" w:cstheme="minorHAnsi"/>
          <w:sz w:val="22"/>
          <w:szCs w:val="22"/>
        </w:rPr>
        <w:t>ih</w:t>
      </w:r>
      <w:r w:rsidR="00F974A1" w:rsidRPr="00BC4DD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BC4DDC">
        <w:rPr>
          <w:rFonts w:asciiTheme="minorHAnsi" w:hAnsiTheme="minorHAnsi" w:cstheme="minorHAnsi"/>
          <w:sz w:val="22"/>
          <w:szCs w:val="22"/>
        </w:rPr>
        <w:t>ov</w:t>
      </w:r>
      <w:r w:rsidR="00F974A1" w:rsidRPr="00BC4DDC">
        <w:rPr>
          <w:rFonts w:asciiTheme="minorHAnsi" w:hAnsiTheme="minorHAnsi" w:cstheme="minorHAnsi"/>
          <w:sz w:val="22"/>
          <w:szCs w:val="22"/>
        </w:rPr>
        <w:t xml:space="preserve"> </w:t>
      </w:r>
      <w:r w:rsidRPr="00BC4DD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BC4DDC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BC4DD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F758AD" w:rsidRPr="00BC4DDC" w:rsidRDefault="00F758AD" w:rsidP="00BC4DDC">
      <w:pPr>
        <w:pStyle w:val="Odstavekseznama"/>
        <w:numPr>
          <w:ilvl w:val="0"/>
          <w:numId w:val="9"/>
        </w:numPr>
        <w:spacing w:line="26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C4DD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BC4DD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BC4DD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BC4DDC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B57EE2" w:rsidRPr="003C68FA" w:rsidSect="00BC4DDC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BA" w:rsidRDefault="00973DBA">
      <w:r>
        <w:separator/>
      </w:r>
    </w:p>
  </w:endnote>
  <w:endnote w:type="continuationSeparator" w:id="0">
    <w:p w:rsidR="00973DBA" w:rsidRDefault="00973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389315"/>
      <w:docPartObj>
        <w:docPartGallery w:val="Page Numbers (Bottom of Page)"/>
        <w:docPartUnique/>
      </w:docPartObj>
    </w:sdtPr>
    <w:sdtContent>
      <w:p w:rsidR="009A3671" w:rsidRDefault="000D64E4">
        <w:pPr>
          <w:pStyle w:val="Noga"/>
          <w:jc w:val="right"/>
        </w:pPr>
        <w:r>
          <w:fldChar w:fldCharType="begin"/>
        </w:r>
        <w:r w:rsidR="009A3671">
          <w:instrText xml:space="preserve"> PAGE   \* MERGEFORMAT </w:instrText>
        </w:r>
        <w:r>
          <w:fldChar w:fldCharType="separate"/>
        </w:r>
        <w:r w:rsidR="00D45F6E">
          <w:rPr>
            <w:noProof/>
          </w:rPr>
          <w:t>5</w:t>
        </w:r>
        <w:r>
          <w:fldChar w:fldCharType="end"/>
        </w:r>
      </w:p>
    </w:sdtContent>
  </w:sdt>
  <w:p w:rsidR="009A3671" w:rsidRDefault="009A3671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DC" w:rsidRDefault="00BC4DDC">
    <w:pPr>
      <w:pStyle w:val="Noga"/>
      <w:jc w:val="right"/>
    </w:pPr>
  </w:p>
  <w:p w:rsidR="00BC4DDC" w:rsidRDefault="00BC4DD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BA" w:rsidRDefault="00973DBA">
      <w:r>
        <w:separator/>
      </w:r>
    </w:p>
  </w:footnote>
  <w:footnote w:type="continuationSeparator" w:id="0">
    <w:p w:rsidR="00973DBA" w:rsidRDefault="00973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13327"/>
    <w:multiLevelType w:val="hybridMultilevel"/>
    <w:tmpl w:val="2FCC23CE"/>
    <w:lvl w:ilvl="0" w:tplc="232834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216CC"/>
    <w:multiLevelType w:val="hybridMultilevel"/>
    <w:tmpl w:val="8D28D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72625"/>
    <w:rsid w:val="000A5B68"/>
    <w:rsid w:val="000D52E6"/>
    <w:rsid w:val="000D64E4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76B3E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0BD2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73DBA"/>
    <w:rsid w:val="00993DEA"/>
    <w:rsid w:val="009A236D"/>
    <w:rsid w:val="009A3671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B29FF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C4DDC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45F6E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05A45"/>
    <w:rsid w:val="00E14B28"/>
    <w:rsid w:val="00E25241"/>
    <w:rsid w:val="00E31834"/>
    <w:rsid w:val="00E5458B"/>
    <w:rsid w:val="00E724FC"/>
    <w:rsid w:val="00E8039F"/>
    <w:rsid w:val="00E95D45"/>
    <w:rsid w:val="00E96D9B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6B3E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BC4DD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C4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5</cp:revision>
  <cp:lastPrinted>2018-05-17T11:08:00Z</cp:lastPrinted>
  <dcterms:created xsi:type="dcterms:W3CDTF">2022-02-25T15:29:00Z</dcterms:created>
  <dcterms:modified xsi:type="dcterms:W3CDTF">2022-11-24T15:17:00Z</dcterms:modified>
</cp:coreProperties>
</file>